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A225" w14:textId="77777777" w:rsidR="009A1B23" w:rsidRPr="00F13F84" w:rsidRDefault="009A1B23" w:rsidP="009A1B23">
      <w:pPr>
        <w:spacing w:after="0" w:line="240" w:lineRule="auto"/>
        <w:jc w:val="center"/>
        <w:rPr>
          <w:b/>
          <w:bCs/>
          <w:sz w:val="28"/>
          <w:szCs w:val="28"/>
          <w:u w:val="single"/>
        </w:rPr>
      </w:pPr>
      <w:r w:rsidRPr="00F13F84">
        <w:rPr>
          <w:b/>
          <w:bCs/>
          <w:sz w:val="28"/>
          <w:szCs w:val="28"/>
          <w:u w:val="single"/>
        </w:rPr>
        <w:t>DOCUMENTO DE RESPONSABILIDAD</w:t>
      </w:r>
    </w:p>
    <w:p w14:paraId="10280CB5" w14:textId="77777777" w:rsidR="009A1B23" w:rsidRPr="00F13F84" w:rsidRDefault="009A1B23" w:rsidP="009A1B23">
      <w:pPr>
        <w:spacing w:after="0" w:line="240" w:lineRule="auto"/>
        <w:jc w:val="both"/>
        <w:rPr>
          <w:sz w:val="28"/>
          <w:szCs w:val="28"/>
        </w:rPr>
      </w:pPr>
    </w:p>
    <w:p w14:paraId="6B7C361F" w14:textId="3967B355" w:rsidR="009A1B23" w:rsidRPr="00F13F84" w:rsidRDefault="009A1B23" w:rsidP="009A1B23">
      <w:pPr>
        <w:spacing w:after="0" w:line="240" w:lineRule="auto"/>
        <w:jc w:val="both"/>
      </w:pPr>
      <w:r w:rsidRPr="00F13F84">
        <w:t xml:space="preserve">Considerando que he realizado mi inscripción para la </w:t>
      </w:r>
      <w:proofErr w:type="spellStart"/>
      <w:r w:rsidRPr="00F13F84">
        <w:rPr>
          <w:b/>
          <w:bCs/>
        </w:rPr>
        <w:t>Gymkana</w:t>
      </w:r>
      <w:proofErr w:type="spellEnd"/>
      <w:r w:rsidRPr="00F13F84">
        <w:rPr>
          <w:b/>
          <w:bCs/>
        </w:rPr>
        <w:t xml:space="preserve"> de la Liga Peñas </w:t>
      </w:r>
      <w:r>
        <w:rPr>
          <w:b/>
          <w:bCs/>
        </w:rPr>
        <w:t>Vive Polanco</w:t>
      </w:r>
      <w:r w:rsidRPr="00F13F84">
        <w:t xml:space="preserve">, me comprometo a cumplir las reglas que regulan ésta. Además de las reglas de la dirección de la </w:t>
      </w:r>
      <w:proofErr w:type="spellStart"/>
      <w:r w:rsidRPr="00F13F84">
        <w:rPr>
          <w:b/>
          <w:bCs/>
        </w:rPr>
        <w:t>Gymkana</w:t>
      </w:r>
      <w:proofErr w:type="spellEnd"/>
      <w:r w:rsidRPr="00F13F84">
        <w:rPr>
          <w:b/>
          <w:bCs/>
        </w:rPr>
        <w:t xml:space="preserve"> </w:t>
      </w:r>
      <w:r w:rsidRPr="00F13F84">
        <w:t>y acepto este reglamento.</w:t>
      </w:r>
    </w:p>
    <w:p w14:paraId="17353036" w14:textId="77777777" w:rsidR="009A1B23" w:rsidRPr="00F13F84" w:rsidRDefault="009A1B23" w:rsidP="009A1B23">
      <w:pPr>
        <w:spacing w:after="0" w:line="240" w:lineRule="auto"/>
        <w:jc w:val="both"/>
      </w:pPr>
    </w:p>
    <w:p w14:paraId="6E873F49" w14:textId="77777777" w:rsidR="009A1B23" w:rsidRPr="00F13F84" w:rsidRDefault="009A1B23" w:rsidP="009A1B23">
      <w:pPr>
        <w:spacing w:after="0" w:line="240" w:lineRule="auto"/>
        <w:jc w:val="both"/>
        <w:rPr>
          <w:b/>
          <w:bCs/>
        </w:rPr>
      </w:pPr>
      <w:r w:rsidRPr="00F13F84">
        <w:rPr>
          <w:b/>
          <w:bCs/>
        </w:rPr>
        <w:t>Por la presente:</w:t>
      </w:r>
    </w:p>
    <w:p w14:paraId="5593D226" w14:textId="77777777" w:rsidR="009A1B23" w:rsidRPr="00F13F84" w:rsidRDefault="009A1B23" w:rsidP="009A1B23">
      <w:pPr>
        <w:spacing w:after="0" w:line="240" w:lineRule="auto"/>
        <w:jc w:val="both"/>
      </w:pPr>
    </w:p>
    <w:p w14:paraId="22F1D4BF" w14:textId="51219BF0" w:rsidR="009A1B23" w:rsidRPr="00F13F84" w:rsidRDefault="009A1B23" w:rsidP="009A1B23">
      <w:pPr>
        <w:spacing w:after="0" w:line="240" w:lineRule="auto"/>
        <w:jc w:val="both"/>
        <w:rPr>
          <w:b/>
          <w:bCs/>
        </w:rPr>
      </w:pPr>
      <w:r w:rsidRPr="00F13F84">
        <w:t xml:space="preserve">Admito que soy el único responsable de todas mis posesiones y equipamiento durante el desarrollo de la prueba </w:t>
      </w:r>
      <w:proofErr w:type="spellStart"/>
      <w:r w:rsidRPr="00F13F84">
        <w:rPr>
          <w:b/>
          <w:bCs/>
        </w:rPr>
        <w:t>Gymkana</w:t>
      </w:r>
      <w:proofErr w:type="spellEnd"/>
      <w:r w:rsidRPr="00F13F84">
        <w:rPr>
          <w:b/>
          <w:bCs/>
        </w:rPr>
        <w:t xml:space="preserve"> y sus actividades colaterales.</w:t>
      </w:r>
    </w:p>
    <w:p w14:paraId="327B6E2B" w14:textId="77777777" w:rsidR="009A1B23" w:rsidRPr="00F13F84" w:rsidRDefault="009A1B23" w:rsidP="009A1B23">
      <w:pPr>
        <w:spacing w:after="0" w:line="240" w:lineRule="auto"/>
        <w:jc w:val="both"/>
        <w:rPr>
          <w:b/>
          <w:bCs/>
        </w:rPr>
      </w:pPr>
    </w:p>
    <w:p w14:paraId="443E25BD" w14:textId="75BD9D35" w:rsidR="009A1B23" w:rsidRPr="00F13F84" w:rsidRDefault="009A1B23" w:rsidP="009A1B23">
      <w:pPr>
        <w:spacing w:after="0" w:line="240" w:lineRule="auto"/>
        <w:jc w:val="both"/>
      </w:pPr>
      <w:r w:rsidRPr="00F13F84">
        <w:t>Afirmo y verifico que estoy físicamente preparado y suficientemente entrenado para esta</w:t>
      </w:r>
      <w:bookmarkStart w:id="0" w:name="_Hlk165885661"/>
      <w:r w:rsidRPr="00F13F84">
        <w:t xml:space="preserve"> </w:t>
      </w:r>
      <w:proofErr w:type="spellStart"/>
      <w:r w:rsidRPr="00F13F84">
        <w:rPr>
          <w:b/>
          <w:bCs/>
        </w:rPr>
        <w:t>Gymkana</w:t>
      </w:r>
      <w:proofErr w:type="spellEnd"/>
      <w:r w:rsidRPr="00F13F84">
        <w:rPr>
          <w:b/>
          <w:bCs/>
        </w:rPr>
        <w:t xml:space="preserve"> </w:t>
      </w:r>
      <w:bookmarkEnd w:id="0"/>
      <w:r w:rsidRPr="00F13F84">
        <w:t>y que he pasado los reconocimientos médicos oportunos. Estando físicamente bien preparado para la competición, gozo de buena salud general, sin padecer enfermedad, defecto físico o lesión que pueda agravarse con mi participación en dicha prueba. Si durante la prueba, padeciera algún tipo de lesión o cualquier otra circunstancia que pudiera perjudicar gravemente mi salud, lo pondré en conocimiento de la Organización lo antes posible.</w:t>
      </w:r>
    </w:p>
    <w:p w14:paraId="1F3A8D64" w14:textId="77777777" w:rsidR="009A1B23" w:rsidRPr="00F13F84" w:rsidRDefault="009A1B23" w:rsidP="009A1B23">
      <w:pPr>
        <w:spacing w:after="0" w:line="240" w:lineRule="auto"/>
        <w:jc w:val="both"/>
      </w:pPr>
    </w:p>
    <w:p w14:paraId="244F04FB" w14:textId="77777777" w:rsidR="009A1B23" w:rsidRPr="00F13F84" w:rsidRDefault="009A1B23" w:rsidP="009A1B23">
      <w:pPr>
        <w:spacing w:after="0" w:line="240" w:lineRule="auto"/>
        <w:jc w:val="both"/>
      </w:pPr>
      <w:r w:rsidRPr="00F13F84">
        <w:t xml:space="preserve">Acepto recibir bajo mi propio coste el tratamiento médico en caso de ser necesario por lesión, accidente y/o enfermedad durante la prueba </w:t>
      </w:r>
      <w:r>
        <w:t>s</w:t>
      </w:r>
      <w:r w:rsidRPr="00F13F84">
        <w:t>iendo consciente de que este tipo de competiciones, al desarrollarse en el medio natural, en lugares de difícil control, conllevan un riesgo adicional para los participantes. Por ello, asisto de propia voluntad e iniciativa asumiendo íntegramente los riesgos y consecuencias derivadas de mi participación.</w:t>
      </w:r>
    </w:p>
    <w:p w14:paraId="067EC7E3" w14:textId="77777777" w:rsidR="009A1B23" w:rsidRPr="00F13F84" w:rsidRDefault="009A1B23" w:rsidP="009A1B23">
      <w:pPr>
        <w:spacing w:after="0" w:line="240" w:lineRule="auto"/>
        <w:jc w:val="both"/>
      </w:pPr>
    </w:p>
    <w:p w14:paraId="48C6F381" w14:textId="77777777" w:rsidR="009A1B23" w:rsidRPr="00F13F84" w:rsidRDefault="009A1B23" w:rsidP="009A1B23">
      <w:pPr>
        <w:spacing w:after="0" w:line="240" w:lineRule="auto"/>
        <w:jc w:val="both"/>
      </w:pPr>
      <w:r w:rsidRPr="00F13F84">
        <w:t>Permito el libre uso de mi nombre y cualquier imagen en cualquier publicación o medio de comunicaciones tomadas durante la prueba.</w:t>
      </w:r>
    </w:p>
    <w:p w14:paraId="137883DE" w14:textId="77777777" w:rsidR="009A1B23" w:rsidRPr="00F13F84" w:rsidRDefault="009A1B23" w:rsidP="009A1B23">
      <w:pPr>
        <w:spacing w:after="0" w:line="240" w:lineRule="auto"/>
        <w:jc w:val="both"/>
      </w:pPr>
    </w:p>
    <w:p w14:paraId="1167939F" w14:textId="56B13F5E" w:rsidR="009A1B23" w:rsidRPr="00F13F84" w:rsidRDefault="009A1B23" w:rsidP="009A1B23">
      <w:pPr>
        <w:spacing w:after="0" w:line="240" w:lineRule="auto"/>
        <w:jc w:val="both"/>
        <w:rPr>
          <w:b/>
          <w:bCs/>
        </w:rPr>
      </w:pPr>
      <w:r w:rsidRPr="00F13F84">
        <w:t xml:space="preserve">Eximo a la organización, directores del evento, colaboradores, patrocinadores y voluntarios de </w:t>
      </w:r>
      <w:r w:rsidRPr="00F13F84">
        <w:rPr>
          <w:b/>
          <w:bCs/>
        </w:rPr>
        <w:t xml:space="preserve">la Liga de Peñas </w:t>
      </w:r>
      <w:r>
        <w:rPr>
          <w:b/>
          <w:bCs/>
        </w:rPr>
        <w:t>Vive Polanco</w:t>
      </w:r>
      <w:r w:rsidRPr="00F13F84">
        <w:rPr>
          <w:b/>
          <w:bCs/>
        </w:rPr>
        <w:t xml:space="preserve"> de cualquier responsabilidad o reclamación por mi parte. Incluyendo cualquier perjuicio o lesión directa o indirecta y casos de muerte. No es aplicable si el daño o lesión es motivo de la mala acción o dejadez por parte de la organización.</w:t>
      </w:r>
    </w:p>
    <w:p w14:paraId="4D970889" w14:textId="77777777" w:rsidR="009A1B23" w:rsidRPr="00F13F84" w:rsidRDefault="009A1B23" w:rsidP="009A1B23">
      <w:pPr>
        <w:spacing w:after="0" w:line="240" w:lineRule="auto"/>
        <w:jc w:val="both"/>
      </w:pPr>
    </w:p>
    <w:p w14:paraId="362F5E71" w14:textId="77777777" w:rsidR="009A1B23" w:rsidRPr="00F13F84" w:rsidRDefault="009A1B23" w:rsidP="009A1B23">
      <w:pPr>
        <w:spacing w:after="0" w:line="240" w:lineRule="auto"/>
        <w:jc w:val="both"/>
      </w:pPr>
      <w:r w:rsidRPr="00F13F84">
        <w:t xml:space="preserve">Dispongo de capacidad física, destreza técnica y recursos de supervivencia suficientes como para garantizar mi propia seguridad, bajo las condiciones de autonomía en las que se desarrolla la prueba. </w:t>
      </w:r>
    </w:p>
    <w:p w14:paraId="5246D364" w14:textId="77777777" w:rsidR="009A1B23" w:rsidRPr="00F13F84" w:rsidRDefault="009A1B23" w:rsidP="009A1B23">
      <w:pPr>
        <w:spacing w:after="0" w:line="240" w:lineRule="auto"/>
        <w:jc w:val="both"/>
      </w:pPr>
    </w:p>
    <w:p w14:paraId="022881F7" w14:textId="77777777" w:rsidR="009A1B23" w:rsidRPr="00F13F84" w:rsidRDefault="009A1B23" w:rsidP="009A1B23">
      <w:pPr>
        <w:spacing w:after="0" w:line="240" w:lineRule="auto"/>
        <w:jc w:val="both"/>
      </w:pPr>
      <w:r w:rsidRPr="00F13F84">
        <w:t>Acepto y me comprometo a cumplir las normas y protocolos de seguridad establecidos por la Organización para la prueba, así como a mantener un comportamiento responsable que no aumente los riesgos para mi integridad física o psíquica. Seguiré las instrucciones y acataré las decisiones que tomen los responsables de la Organización (jueces, coordinadores, médicos y organizadores) en temas de seguridad.</w:t>
      </w:r>
    </w:p>
    <w:p w14:paraId="670EA404" w14:textId="77777777" w:rsidR="009A1B23" w:rsidRPr="00F13F84" w:rsidRDefault="009A1B23" w:rsidP="009A1B23">
      <w:pPr>
        <w:spacing w:after="0" w:line="240" w:lineRule="auto"/>
        <w:jc w:val="both"/>
      </w:pPr>
    </w:p>
    <w:p w14:paraId="37B70BA4" w14:textId="77777777" w:rsidR="009A1B23" w:rsidRPr="00F13F84" w:rsidRDefault="009A1B23" w:rsidP="009A1B23">
      <w:pPr>
        <w:spacing w:after="0" w:line="240" w:lineRule="auto"/>
        <w:jc w:val="both"/>
      </w:pPr>
      <w:r w:rsidRPr="00F13F84">
        <w:t xml:space="preserve">Autorizo a los Servicios Médicos de la prueba (Ambulancia asistencia Clase B - soporte vital básico), a que me practiquen cualquier cura o prueba diagnóstica que pudiera necesitar estando o no en condiciones de solicitarla; ante sus requerimientos me comprometo a abandonar la prueba si ellos lo estiman necesario para mi salud. </w:t>
      </w:r>
    </w:p>
    <w:p w14:paraId="0446696D" w14:textId="77777777" w:rsidR="009A1B23" w:rsidRPr="00F13F84" w:rsidRDefault="009A1B23" w:rsidP="009A1B23">
      <w:pPr>
        <w:spacing w:after="0" w:line="240" w:lineRule="auto"/>
        <w:jc w:val="both"/>
      </w:pPr>
    </w:p>
    <w:p w14:paraId="1C471BB8" w14:textId="77777777" w:rsidR="009A1B23" w:rsidRPr="00F13F84" w:rsidRDefault="009A1B23" w:rsidP="009A1B23">
      <w:pPr>
        <w:spacing w:after="0" w:line="240" w:lineRule="auto"/>
        <w:jc w:val="both"/>
      </w:pPr>
      <w:r w:rsidRPr="00F13F84">
        <w:t xml:space="preserve">Me comprometo a seguir las pautas generales de respeto al medio ambiente: </w:t>
      </w:r>
    </w:p>
    <w:p w14:paraId="6EFF2042" w14:textId="77777777" w:rsidR="009A1B23" w:rsidRPr="00F13F84" w:rsidRDefault="009A1B23" w:rsidP="009A1B23">
      <w:pPr>
        <w:spacing w:after="0" w:line="240" w:lineRule="auto"/>
        <w:ind w:firstLine="708"/>
        <w:jc w:val="both"/>
      </w:pPr>
      <w:r w:rsidRPr="00F13F84">
        <w:t>Transitar con prudencia por el camino marcado para la prueba.</w:t>
      </w:r>
    </w:p>
    <w:p w14:paraId="4C856994" w14:textId="77777777" w:rsidR="009A1B23" w:rsidRPr="00F13F84" w:rsidRDefault="009A1B23" w:rsidP="009A1B23">
      <w:pPr>
        <w:spacing w:after="0" w:line="240" w:lineRule="auto"/>
        <w:ind w:firstLine="708"/>
        <w:jc w:val="both"/>
      </w:pPr>
      <w:r w:rsidRPr="00F13F84">
        <w:t>No deteriorar los recursos, geológicos, culturales o, en general, del paisaje.</w:t>
      </w:r>
    </w:p>
    <w:p w14:paraId="3530384B" w14:textId="77777777" w:rsidR="009A1B23" w:rsidRPr="00F13F84" w:rsidRDefault="009A1B23" w:rsidP="009A1B23">
      <w:pPr>
        <w:spacing w:after="0" w:line="240" w:lineRule="auto"/>
        <w:ind w:firstLine="708"/>
        <w:jc w:val="both"/>
      </w:pPr>
      <w:r w:rsidRPr="00F13F84">
        <w:t>Sortear o evitar las zonas medioambientalmente sensibles.</w:t>
      </w:r>
    </w:p>
    <w:p w14:paraId="15EC73CF" w14:textId="77777777" w:rsidR="009A1B23" w:rsidRPr="00F13F84" w:rsidRDefault="009A1B23" w:rsidP="009A1B23">
      <w:pPr>
        <w:spacing w:after="0" w:line="240" w:lineRule="auto"/>
        <w:ind w:firstLine="708"/>
        <w:jc w:val="both"/>
      </w:pPr>
      <w:r w:rsidRPr="00F13F84">
        <w:lastRenderedPageBreak/>
        <w:t>Realizar las necesidades fisiológicas en los lugares adecuados.</w:t>
      </w:r>
    </w:p>
    <w:p w14:paraId="2B238885" w14:textId="77777777" w:rsidR="009A1B23" w:rsidRPr="00F13F84" w:rsidRDefault="009A1B23" w:rsidP="009A1B23">
      <w:pPr>
        <w:spacing w:after="0" w:line="240" w:lineRule="auto"/>
        <w:ind w:left="708"/>
        <w:jc w:val="both"/>
      </w:pPr>
      <w:r w:rsidRPr="00F13F84">
        <w:t>No verter ni abandonar objetos o residuos sólidos o líquidos fuera de los lugares habilitados usualmente para la recogida de estos.</w:t>
      </w:r>
    </w:p>
    <w:p w14:paraId="0D391243" w14:textId="77777777" w:rsidR="009A1B23" w:rsidRPr="00F13F84" w:rsidRDefault="009A1B23" w:rsidP="009A1B23">
      <w:pPr>
        <w:spacing w:after="0" w:line="240" w:lineRule="auto"/>
        <w:jc w:val="both"/>
      </w:pPr>
    </w:p>
    <w:p w14:paraId="617E53CD" w14:textId="25A4FD8A" w:rsidR="009A1B23" w:rsidRPr="00F13F84" w:rsidRDefault="009A1B23" w:rsidP="009A1B23">
      <w:pPr>
        <w:spacing w:after="0" w:line="240" w:lineRule="auto"/>
        <w:jc w:val="both"/>
      </w:pPr>
      <w:r w:rsidRPr="00F13F84">
        <w:t xml:space="preserve">Los organizadores se reservan el derecho de cambiar o modificar cualquier información referente a la </w:t>
      </w:r>
      <w:proofErr w:type="spellStart"/>
      <w:r w:rsidRPr="00F13F84">
        <w:rPr>
          <w:b/>
          <w:bCs/>
        </w:rPr>
        <w:t>Gymkana</w:t>
      </w:r>
      <w:proofErr w:type="spellEnd"/>
      <w:r w:rsidRPr="00F13F84">
        <w:rPr>
          <w:b/>
          <w:bCs/>
        </w:rPr>
        <w:t xml:space="preserve"> </w:t>
      </w:r>
      <w:r w:rsidRPr="00F13F84">
        <w:t>o cancelar la misma por causas de fuerza mayor, publicitando en sus redes sociales.</w:t>
      </w:r>
    </w:p>
    <w:p w14:paraId="4661D9E8" w14:textId="77777777" w:rsidR="009A1B23" w:rsidRPr="00F13F84" w:rsidRDefault="009A1B23" w:rsidP="009A1B23">
      <w:pPr>
        <w:spacing w:after="0" w:line="240" w:lineRule="auto"/>
        <w:jc w:val="both"/>
      </w:pPr>
    </w:p>
    <w:p w14:paraId="32F16B7B" w14:textId="273F14B8" w:rsidR="009A1B23" w:rsidRPr="00F13F84" w:rsidRDefault="009A1B23" w:rsidP="009A1B23">
      <w:pPr>
        <w:spacing w:after="0" w:line="240" w:lineRule="auto"/>
      </w:pPr>
      <w:r w:rsidRPr="00F13F84">
        <w:t xml:space="preserve">En </w:t>
      </w:r>
      <w:r w:rsidR="00F67587">
        <w:t>Polanco</w:t>
      </w:r>
      <w:r w:rsidRPr="00F13F84">
        <w:t xml:space="preserve"> a en la misma fecha de esta inscripción</w:t>
      </w:r>
      <w:r>
        <w:t>.</w:t>
      </w:r>
      <w:r w:rsidRPr="00F13F84">
        <w:t xml:space="preserve">  </w:t>
      </w:r>
    </w:p>
    <w:p w14:paraId="72B50B1F" w14:textId="77777777" w:rsidR="009A1B23" w:rsidRPr="00F13F84" w:rsidRDefault="009A1B23" w:rsidP="009A1B23">
      <w:pPr>
        <w:spacing w:after="0" w:line="240" w:lineRule="auto"/>
        <w:jc w:val="center"/>
      </w:pPr>
    </w:p>
    <w:p w14:paraId="2678A25E" w14:textId="77777777" w:rsidR="009A1B23" w:rsidRPr="00F13F84" w:rsidRDefault="009A1B23" w:rsidP="009A1B23">
      <w:pPr>
        <w:spacing w:after="0" w:line="240" w:lineRule="auto"/>
        <w:jc w:val="center"/>
      </w:pPr>
    </w:p>
    <w:p w14:paraId="54504953" w14:textId="77777777" w:rsidR="00A16641" w:rsidRDefault="00A16641"/>
    <w:sectPr w:rsidR="00A166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23"/>
    <w:rsid w:val="00516FD3"/>
    <w:rsid w:val="005436F8"/>
    <w:rsid w:val="006F4157"/>
    <w:rsid w:val="009A1B23"/>
    <w:rsid w:val="00A16641"/>
    <w:rsid w:val="00C76876"/>
    <w:rsid w:val="00EB6813"/>
    <w:rsid w:val="00F67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E1F"/>
  <w15:chartTrackingRefBased/>
  <w15:docId w15:val="{DACC397E-0FE5-462E-B94A-B9F6AD94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23"/>
    <w:pPr>
      <w:spacing w:line="256" w:lineRule="auto"/>
    </w:pPr>
  </w:style>
  <w:style w:type="paragraph" w:styleId="Ttulo1">
    <w:name w:val="heading 1"/>
    <w:basedOn w:val="Normal"/>
    <w:next w:val="Normal"/>
    <w:link w:val="Ttulo1Car"/>
    <w:uiPriority w:val="9"/>
    <w:qFormat/>
    <w:rsid w:val="009A1B2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A1B2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A1B23"/>
    <w:pPr>
      <w:keepNext/>
      <w:keepLines/>
      <w:spacing w:before="160" w:after="80" w:line="259" w:lineRule="auto"/>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A1B23"/>
    <w:pPr>
      <w:keepNext/>
      <w:keepLines/>
      <w:spacing w:before="80" w:after="40" w:line="259" w:lineRule="auto"/>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A1B23"/>
    <w:pPr>
      <w:keepNext/>
      <w:keepLines/>
      <w:spacing w:before="80" w:after="40" w:line="259" w:lineRule="auto"/>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A1B2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1B2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1B2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1B2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B2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A1B2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A1B2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A1B2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A1B2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A1B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1B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1B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1B23"/>
    <w:rPr>
      <w:rFonts w:eastAsiaTheme="majorEastAsia" w:cstheme="majorBidi"/>
      <w:color w:val="272727" w:themeColor="text1" w:themeTint="D8"/>
    </w:rPr>
  </w:style>
  <w:style w:type="paragraph" w:styleId="Ttulo">
    <w:name w:val="Title"/>
    <w:basedOn w:val="Normal"/>
    <w:next w:val="Normal"/>
    <w:link w:val="TtuloCar"/>
    <w:uiPriority w:val="10"/>
    <w:qFormat/>
    <w:rsid w:val="009A1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1B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1B23"/>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1B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1B23"/>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9A1B23"/>
    <w:rPr>
      <w:i/>
      <w:iCs/>
      <w:color w:val="404040" w:themeColor="text1" w:themeTint="BF"/>
    </w:rPr>
  </w:style>
  <w:style w:type="paragraph" w:styleId="Prrafodelista">
    <w:name w:val="List Paragraph"/>
    <w:basedOn w:val="Normal"/>
    <w:uiPriority w:val="34"/>
    <w:qFormat/>
    <w:rsid w:val="009A1B23"/>
    <w:pPr>
      <w:spacing w:line="259" w:lineRule="auto"/>
      <w:ind w:left="720"/>
      <w:contextualSpacing/>
    </w:pPr>
  </w:style>
  <w:style w:type="character" w:styleId="nfasisintenso">
    <w:name w:val="Intense Emphasis"/>
    <w:basedOn w:val="Fuentedeprrafopredeter"/>
    <w:uiPriority w:val="21"/>
    <w:qFormat/>
    <w:rsid w:val="009A1B23"/>
    <w:rPr>
      <w:i/>
      <w:iCs/>
      <w:color w:val="2F5496" w:themeColor="accent1" w:themeShade="BF"/>
    </w:rPr>
  </w:style>
  <w:style w:type="paragraph" w:styleId="Citadestacada">
    <w:name w:val="Intense Quote"/>
    <w:basedOn w:val="Normal"/>
    <w:next w:val="Normal"/>
    <w:link w:val="CitadestacadaCar"/>
    <w:uiPriority w:val="30"/>
    <w:qFormat/>
    <w:rsid w:val="009A1B2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A1B23"/>
    <w:rPr>
      <w:i/>
      <w:iCs/>
      <w:color w:val="2F5496" w:themeColor="accent1" w:themeShade="BF"/>
    </w:rPr>
  </w:style>
  <w:style w:type="character" w:styleId="Referenciaintensa">
    <w:name w:val="Intense Reference"/>
    <w:basedOn w:val="Fuentedeprrafopredeter"/>
    <w:uiPriority w:val="32"/>
    <w:qFormat/>
    <w:rsid w:val="009A1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3010</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Santiago</dc:creator>
  <cp:keywords/>
  <dc:description/>
  <cp:lastModifiedBy>Jairo Santiago</cp:lastModifiedBy>
  <cp:revision>2</cp:revision>
  <dcterms:created xsi:type="dcterms:W3CDTF">2025-07-16T16:34:00Z</dcterms:created>
  <dcterms:modified xsi:type="dcterms:W3CDTF">2025-07-16T16:35:00Z</dcterms:modified>
</cp:coreProperties>
</file>